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AE" w:rsidRDefault="00F853AE" w:rsidP="000A41C1">
      <w:pPr>
        <w:spacing w:after="0" w:line="320" w:lineRule="exact"/>
        <w:rPr>
          <w:rFonts w:ascii="Georgia" w:hAnsi="Georgia" w:cs="Times New Roman"/>
          <w:sz w:val="24"/>
          <w:szCs w:val="24"/>
        </w:rPr>
      </w:pPr>
    </w:p>
    <w:p w:rsidR="00F853AE" w:rsidRDefault="00F853AE" w:rsidP="000A41C1">
      <w:pPr>
        <w:jc w:val="center"/>
        <w:rPr>
          <w:rFonts w:ascii="Georgia" w:hAnsi="Georgia" w:cs="Times New Roman"/>
          <w:sz w:val="24"/>
          <w:szCs w:val="24"/>
        </w:rPr>
      </w:pPr>
      <w:bookmarkStart w:id="0" w:name="_GoBack"/>
      <w:r w:rsidRPr="00C21E5E">
        <w:rPr>
          <w:rFonts w:ascii="Georgia" w:hAnsi="Georgia" w:cs="Times New Roman"/>
          <w:sz w:val="24"/>
          <w:szCs w:val="24"/>
        </w:rPr>
        <w:t>PTE KK Pathologiai Intézet</w:t>
      </w:r>
    </w:p>
    <w:bookmarkEnd w:id="0"/>
    <w:p w:rsidR="00F853AE" w:rsidRPr="00C21E5E" w:rsidRDefault="00F853AE" w:rsidP="00F853AE">
      <w:pPr>
        <w:spacing w:after="0" w:line="320" w:lineRule="exact"/>
        <w:jc w:val="center"/>
        <w:rPr>
          <w:rFonts w:ascii="Georgia" w:hAnsi="Georgia" w:cs="Times New Roman"/>
          <w:sz w:val="24"/>
          <w:szCs w:val="24"/>
        </w:rPr>
      </w:pPr>
    </w:p>
    <w:p w:rsidR="00F853AE" w:rsidRDefault="00F853AE" w:rsidP="00F853AE">
      <w:pPr>
        <w:spacing w:after="0" w:line="320" w:lineRule="exact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Pathodiagnosztikai t</w:t>
      </w:r>
      <w:r w:rsidRPr="00C21E5E">
        <w:rPr>
          <w:rFonts w:ascii="Georgia" w:hAnsi="Georgia" w:cs="Times New Roman"/>
          <w:sz w:val="24"/>
          <w:szCs w:val="24"/>
        </w:rPr>
        <w:t>evékenységek</w:t>
      </w:r>
    </w:p>
    <w:p w:rsidR="00F853AE" w:rsidRDefault="00F853AE" w:rsidP="00F853AE">
      <w:pPr>
        <w:spacing w:after="0" w:line="320" w:lineRule="exact"/>
        <w:jc w:val="center"/>
        <w:rPr>
          <w:rFonts w:ascii="Georgia" w:hAnsi="Georgia" w:cs="Times New Roman"/>
          <w:sz w:val="24"/>
          <w:szCs w:val="24"/>
        </w:rPr>
      </w:pPr>
    </w:p>
    <w:p w:rsidR="009655BD" w:rsidRPr="00C21E5E" w:rsidRDefault="009655BD" w:rsidP="00F853AE">
      <w:pPr>
        <w:spacing w:after="0" w:line="320" w:lineRule="exact"/>
        <w:jc w:val="center"/>
        <w:rPr>
          <w:rFonts w:ascii="Georgia" w:hAnsi="Georgia" w:cs="Times New Roman"/>
          <w:sz w:val="24"/>
          <w:szCs w:val="24"/>
        </w:rPr>
      </w:pPr>
    </w:p>
    <w:p w:rsidR="00F853AE" w:rsidRPr="009655BD" w:rsidRDefault="009655BD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  <w:r w:rsidRPr="009655BD">
        <w:rPr>
          <w:rFonts w:ascii="Georgia" w:hAnsi="Georgia"/>
          <w:color w:val="000000"/>
        </w:rPr>
        <w:t>A kért szolgáltatást „X”-el jelölje a táblázatban!</w:t>
      </w:r>
    </w:p>
    <w:tbl>
      <w:tblPr>
        <w:tblStyle w:val="Rcsostblzat"/>
        <w:tblW w:w="10507" w:type="dxa"/>
        <w:tblLook w:val="04A0"/>
      </w:tblPr>
      <w:tblGrid>
        <w:gridCol w:w="8359"/>
        <w:gridCol w:w="2148"/>
      </w:tblGrid>
      <w:tr w:rsidR="00A36EB7" w:rsidTr="00E048E0">
        <w:tc>
          <w:tcPr>
            <w:tcW w:w="10507" w:type="dxa"/>
            <w:gridSpan w:val="2"/>
            <w:shd w:val="clear" w:color="auto" w:fill="BFBFBF" w:themeFill="background1" w:themeFillShade="BF"/>
            <w:vAlign w:val="center"/>
          </w:tcPr>
          <w:p w:rsidR="00A36EB7" w:rsidRDefault="00A36EB7" w:rsidP="00704399">
            <w:pPr>
              <w:spacing w:line="320" w:lineRule="exact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30285">
              <w:rPr>
                <w:rFonts w:ascii="Georgia" w:hAnsi="Georgia" w:cs="Times New Roman"/>
                <w:b/>
                <w:sz w:val="24"/>
                <w:szCs w:val="24"/>
              </w:rPr>
              <w:t>Nem opcionális (kötelező) vizsgálat,</w:t>
            </w:r>
          </w:p>
          <w:p w:rsidR="00A36EB7" w:rsidRPr="00930285" w:rsidRDefault="00A36EB7" w:rsidP="00704399">
            <w:pPr>
              <w:spacing w:line="320" w:lineRule="exact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30285">
              <w:rPr>
                <w:rFonts w:ascii="Georgia" w:hAnsi="Georgia" w:cs="Times New Roman"/>
                <w:b/>
                <w:sz w:val="24"/>
                <w:szCs w:val="24"/>
              </w:rPr>
              <w:t>amennyiben a beteg beválasztásra kerül</w:t>
            </w:r>
          </w:p>
        </w:tc>
      </w:tr>
      <w:tr w:rsidR="00F853AE" w:rsidTr="00704399">
        <w:trPr>
          <w:trHeight w:val="1531"/>
        </w:trPr>
        <w:tc>
          <w:tcPr>
            <w:tcW w:w="8359" w:type="dxa"/>
            <w:vAlign w:val="center"/>
          </w:tcPr>
          <w:p w:rsidR="00F853AE" w:rsidRPr="00930A29" w:rsidRDefault="00F853AE" w:rsidP="00704399">
            <w:pPr>
              <w:spacing w:line="320" w:lineRule="exact"/>
              <w:jc w:val="both"/>
              <w:rPr>
                <w:rFonts w:ascii="Georgia" w:hAnsi="Georgia" w:cs="Times New Roman"/>
              </w:rPr>
            </w:pPr>
            <w:r w:rsidRPr="00930A29">
              <w:rPr>
                <w:rFonts w:ascii="Georgia" w:hAnsi="Georgia" w:cs="Times New Roman"/>
                <w:b/>
              </w:rPr>
              <w:t>Beválasztáshoz szükséges (tumor)biopsia/resecatum szövettani vizsgálata</w:t>
            </w:r>
            <w:r w:rsidRPr="00930A29">
              <w:rPr>
                <w:rFonts w:ascii="Georgia" w:hAnsi="Georgia" w:cs="Times New Roman"/>
                <w:i/>
              </w:rPr>
              <w:t>(magában foglalja a diagnózist, adott esetben pathologiai stádiumot/grade-et, proliferatív és az alapfestéssel megadható prognosztikus/prediktív paramétereket)</w:t>
            </w:r>
          </w:p>
        </w:tc>
        <w:tc>
          <w:tcPr>
            <w:tcW w:w="2148" w:type="dxa"/>
            <w:vAlign w:val="center"/>
          </w:tcPr>
          <w:p w:rsidR="00F853AE" w:rsidRPr="00930A29" w:rsidRDefault="00F853AE" w:rsidP="00704399">
            <w:pPr>
              <w:spacing w:line="320" w:lineRule="exact"/>
              <w:jc w:val="center"/>
              <w:rPr>
                <w:rFonts w:ascii="Georgia" w:hAnsi="Georgia" w:cs="Times New Roman"/>
              </w:rPr>
            </w:pPr>
          </w:p>
        </w:tc>
      </w:tr>
      <w:tr w:rsidR="00F853AE" w:rsidTr="00704399">
        <w:trPr>
          <w:trHeight w:val="1531"/>
        </w:trPr>
        <w:tc>
          <w:tcPr>
            <w:tcW w:w="8359" w:type="dxa"/>
            <w:vAlign w:val="center"/>
          </w:tcPr>
          <w:p w:rsidR="00F853AE" w:rsidRPr="00930A29" w:rsidRDefault="00F853AE" w:rsidP="00704399">
            <w:pPr>
              <w:spacing w:line="320" w:lineRule="exact"/>
              <w:jc w:val="both"/>
              <w:rPr>
                <w:rFonts w:ascii="Georgia" w:hAnsi="Georgia" w:cs="Times New Roman"/>
              </w:rPr>
            </w:pPr>
            <w:r w:rsidRPr="00207BC3">
              <w:rPr>
                <w:rFonts w:ascii="Georgia" w:hAnsi="Georgia" w:cs="Times New Roman"/>
                <w:b/>
              </w:rPr>
              <w:t xml:space="preserve">Archivált minta kikeresése, mérettől függően 10-15-20 db 4µ-os </w:t>
            </w:r>
            <w:r>
              <w:rPr>
                <w:rFonts w:ascii="Georgia" w:hAnsi="Georgia" w:cs="Times New Roman"/>
              </w:rPr>
              <w:t xml:space="preserve">(igény szerint vastagabb) </w:t>
            </w:r>
            <w:r w:rsidRPr="00207BC3">
              <w:rPr>
                <w:rFonts w:ascii="Georgia" w:hAnsi="Georgia" w:cs="Times New Roman"/>
                <w:b/>
              </w:rPr>
              <w:t>metszet készítése</w:t>
            </w:r>
            <w:r w:rsidRPr="00207BC3">
              <w:rPr>
                <w:rFonts w:ascii="Georgia" w:hAnsi="Georgia" w:cs="Times New Roman"/>
                <w:i/>
              </w:rPr>
              <w:t>silanizált tárgylemezre, adminisztratív költség, anyagköltség, technikai munkadíj</w:t>
            </w:r>
          </w:p>
        </w:tc>
        <w:tc>
          <w:tcPr>
            <w:tcW w:w="2148" w:type="dxa"/>
            <w:vAlign w:val="center"/>
          </w:tcPr>
          <w:p w:rsidR="00F853AE" w:rsidRPr="00930A29" w:rsidRDefault="00F853AE" w:rsidP="00704399">
            <w:pPr>
              <w:spacing w:line="320" w:lineRule="exact"/>
              <w:jc w:val="center"/>
              <w:rPr>
                <w:rFonts w:ascii="Georgia" w:hAnsi="Georgia" w:cs="Times New Roman"/>
              </w:rPr>
            </w:pPr>
          </w:p>
        </w:tc>
      </w:tr>
      <w:tr w:rsidR="00A36EB7" w:rsidRPr="00207BC3" w:rsidTr="00C46528">
        <w:trPr>
          <w:trHeight w:val="646"/>
        </w:trPr>
        <w:tc>
          <w:tcPr>
            <w:tcW w:w="10507" w:type="dxa"/>
            <w:gridSpan w:val="2"/>
            <w:shd w:val="clear" w:color="auto" w:fill="BFBFBF" w:themeFill="background1" w:themeFillShade="BF"/>
            <w:vAlign w:val="center"/>
          </w:tcPr>
          <w:p w:rsidR="00A36EB7" w:rsidRPr="00207BC3" w:rsidRDefault="00A36EB7" w:rsidP="00704399">
            <w:pPr>
              <w:spacing w:line="320" w:lineRule="exact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07BC3">
              <w:rPr>
                <w:rFonts w:ascii="Georgia" w:hAnsi="Georgia" w:cs="Times New Roman"/>
                <w:b/>
                <w:sz w:val="24"/>
                <w:szCs w:val="24"/>
              </w:rPr>
              <w:t>Opcionális vizsgálatok/Szolgáltatások</w:t>
            </w:r>
          </w:p>
        </w:tc>
      </w:tr>
      <w:tr w:rsidR="00F853AE" w:rsidTr="00704399">
        <w:trPr>
          <w:trHeight w:val="907"/>
        </w:trPr>
        <w:tc>
          <w:tcPr>
            <w:tcW w:w="8359" w:type="dxa"/>
            <w:vAlign w:val="center"/>
          </w:tcPr>
          <w:p w:rsidR="00F853AE" w:rsidRPr="00930A29" w:rsidRDefault="00F853AE" w:rsidP="00704399">
            <w:pPr>
              <w:spacing w:line="320" w:lineRule="exact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FISH/CISH vizsgálat</w:t>
            </w:r>
          </w:p>
        </w:tc>
        <w:tc>
          <w:tcPr>
            <w:tcW w:w="2148" w:type="dxa"/>
            <w:vAlign w:val="center"/>
          </w:tcPr>
          <w:p w:rsidR="00F853AE" w:rsidRPr="00930A29" w:rsidRDefault="00F853AE" w:rsidP="00704399">
            <w:pPr>
              <w:spacing w:line="320" w:lineRule="exact"/>
              <w:jc w:val="center"/>
              <w:rPr>
                <w:rFonts w:ascii="Georgia" w:hAnsi="Georgia" w:cs="Times New Roman"/>
              </w:rPr>
            </w:pPr>
          </w:p>
        </w:tc>
      </w:tr>
      <w:tr w:rsidR="00F853AE" w:rsidTr="00704399">
        <w:trPr>
          <w:trHeight w:val="907"/>
        </w:trPr>
        <w:tc>
          <w:tcPr>
            <w:tcW w:w="8359" w:type="dxa"/>
            <w:vAlign w:val="center"/>
          </w:tcPr>
          <w:p w:rsidR="00F853AE" w:rsidRPr="00930A29" w:rsidRDefault="00F853AE" w:rsidP="00704399">
            <w:pPr>
              <w:spacing w:line="320" w:lineRule="exact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PCR/Szekvenálás vizsgálat</w:t>
            </w:r>
          </w:p>
        </w:tc>
        <w:tc>
          <w:tcPr>
            <w:tcW w:w="2148" w:type="dxa"/>
            <w:vAlign w:val="center"/>
          </w:tcPr>
          <w:p w:rsidR="00F853AE" w:rsidRPr="00930A29" w:rsidRDefault="00F853AE" w:rsidP="00704399">
            <w:pPr>
              <w:spacing w:line="320" w:lineRule="exact"/>
              <w:jc w:val="center"/>
              <w:rPr>
                <w:rFonts w:ascii="Georgia" w:hAnsi="Georgia" w:cs="Times New Roman"/>
              </w:rPr>
            </w:pPr>
          </w:p>
        </w:tc>
      </w:tr>
      <w:tr w:rsidR="00F853AE" w:rsidTr="00704399">
        <w:trPr>
          <w:trHeight w:val="907"/>
        </w:trPr>
        <w:tc>
          <w:tcPr>
            <w:tcW w:w="8359" w:type="dxa"/>
            <w:vAlign w:val="center"/>
          </w:tcPr>
          <w:p w:rsidR="00F853AE" w:rsidRPr="00930A29" w:rsidRDefault="00F853AE" w:rsidP="00704399">
            <w:pPr>
              <w:spacing w:line="320" w:lineRule="exact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Angol nyelvű lelet </w:t>
            </w:r>
          </w:p>
        </w:tc>
        <w:tc>
          <w:tcPr>
            <w:tcW w:w="2148" w:type="dxa"/>
            <w:vAlign w:val="center"/>
          </w:tcPr>
          <w:p w:rsidR="00F853AE" w:rsidRPr="00930A29" w:rsidRDefault="00F853AE" w:rsidP="00704399">
            <w:pPr>
              <w:spacing w:line="320" w:lineRule="exact"/>
              <w:jc w:val="center"/>
              <w:rPr>
                <w:rFonts w:ascii="Georgia" w:hAnsi="Georgia" w:cs="Times New Roman"/>
              </w:rPr>
            </w:pPr>
          </w:p>
        </w:tc>
      </w:tr>
      <w:tr w:rsidR="00F853AE" w:rsidTr="00704399">
        <w:trPr>
          <w:trHeight w:val="907"/>
        </w:trPr>
        <w:tc>
          <w:tcPr>
            <w:tcW w:w="8359" w:type="dxa"/>
            <w:vAlign w:val="center"/>
          </w:tcPr>
          <w:p w:rsidR="00F853AE" w:rsidRPr="00930A29" w:rsidRDefault="00F853AE" w:rsidP="00704399">
            <w:pPr>
              <w:spacing w:line="320" w:lineRule="exact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Flow cytometria vizsgálat</w:t>
            </w:r>
          </w:p>
        </w:tc>
        <w:tc>
          <w:tcPr>
            <w:tcW w:w="2148" w:type="dxa"/>
            <w:vAlign w:val="center"/>
          </w:tcPr>
          <w:p w:rsidR="00F853AE" w:rsidRPr="00930A29" w:rsidRDefault="00F853AE" w:rsidP="00704399">
            <w:pPr>
              <w:spacing w:line="320" w:lineRule="exact"/>
              <w:jc w:val="center"/>
              <w:rPr>
                <w:rFonts w:ascii="Georgia" w:hAnsi="Georgia" w:cs="Times New Roman"/>
              </w:rPr>
            </w:pPr>
          </w:p>
        </w:tc>
      </w:tr>
    </w:tbl>
    <w:p w:rsidR="00234E01" w:rsidRDefault="00234E01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</w:p>
    <w:p w:rsidR="008456A6" w:rsidRDefault="008456A6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Protokoll száma: </w:t>
      </w:r>
    </w:p>
    <w:p w:rsidR="008456A6" w:rsidRDefault="008456A6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</w:p>
    <w:p w:rsidR="008456A6" w:rsidRDefault="008456A6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Protokoll címe: </w:t>
      </w:r>
    </w:p>
    <w:p w:rsidR="008456A6" w:rsidRDefault="008456A6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</w:p>
    <w:p w:rsidR="008456A6" w:rsidRDefault="000740F4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Szponzor: </w:t>
      </w:r>
    </w:p>
    <w:p w:rsidR="000740F4" w:rsidRDefault="000740F4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</w:p>
    <w:p w:rsidR="000740F4" w:rsidRDefault="000740F4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Kapcsolattartó neve: </w:t>
      </w:r>
    </w:p>
    <w:p w:rsidR="000740F4" w:rsidRDefault="000740F4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</w:p>
    <w:p w:rsidR="000740F4" w:rsidRDefault="000740F4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Kapcsolattartó elérhetősége (tel., e-mail): </w:t>
      </w:r>
    </w:p>
    <w:p w:rsidR="000740F4" w:rsidRDefault="000740F4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</w:p>
    <w:p w:rsidR="000740F4" w:rsidRDefault="000740F4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</w:p>
    <w:p w:rsidR="009655BD" w:rsidRDefault="009655BD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</w:p>
    <w:p w:rsidR="009655BD" w:rsidRPr="00C21E5E" w:rsidRDefault="009655BD" w:rsidP="00F853AE">
      <w:pPr>
        <w:spacing w:after="0" w:line="320" w:lineRule="exact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Dátum: 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 xml:space="preserve">Aláírás: </w:t>
      </w:r>
    </w:p>
    <w:sectPr w:rsidR="009655BD" w:rsidRPr="00C21E5E" w:rsidSect="00F853AE">
      <w:headerReference w:type="default" r:id="rId6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12" w:rsidRDefault="00C45312" w:rsidP="00F853AE">
      <w:pPr>
        <w:spacing w:after="0" w:line="240" w:lineRule="auto"/>
      </w:pPr>
      <w:r>
        <w:separator/>
      </w:r>
    </w:p>
  </w:endnote>
  <w:endnote w:type="continuationSeparator" w:id="1">
    <w:p w:rsidR="00C45312" w:rsidRDefault="00C45312" w:rsidP="00F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12" w:rsidRDefault="00C45312" w:rsidP="00F853AE">
      <w:pPr>
        <w:spacing w:after="0" w:line="240" w:lineRule="auto"/>
      </w:pPr>
      <w:r>
        <w:separator/>
      </w:r>
    </w:p>
  </w:footnote>
  <w:footnote w:type="continuationSeparator" w:id="1">
    <w:p w:rsidR="00C45312" w:rsidRDefault="00C45312" w:rsidP="00F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AE" w:rsidRDefault="00F853AE" w:rsidP="00F853AE">
    <w:pPr>
      <w:pStyle w:val="lfej"/>
      <w:jc w:val="right"/>
    </w:pPr>
    <w:r>
      <w:t>32/2017.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E5E"/>
    <w:rsid w:val="000045EE"/>
    <w:rsid w:val="0001108A"/>
    <w:rsid w:val="000574A2"/>
    <w:rsid w:val="000740F4"/>
    <w:rsid w:val="000A41C1"/>
    <w:rsid w:val="000C2AD5"/>
    <w:rsid w:val="001D3777"/>
    <w:rsid w:val="001E3852"/>
    <w:rsid w:val="001E6ABC"/>
    <w:rsid w:val="00207BC3"/>
    <w:rsid w:val="00234E01"/>
    <w:rsid w:val="00380518"/>
    <w:rsid w:val="004549A7"/>
    <w:rsid w:val="004A7EF4"/>
    <w:rsid w:val="004B45BB"/>
    <w:rsid w:val="00583CE1"/>
    <w:rsid w:val="008456A6"/>
    <w:rsid w:val="0087049A"/>
    <w:rsid w:val="00930285"/>
    <w:rsid w:val="00930A29"/>
    <w:rsid w:val="009655BD"/>
    <w:rsid w:val="00A309A9"/>
    <w:rsid w:val="00A36EB7"/>
    <w:rsid w:val="00AA41E6"/>
    <w:rsid w:val="00B20BD1"/>
    <w:rsid w:val="00B2339B"/>
    <w:rsid w:val="00BB3D5B"/>
    <w:rsid w:val="00BB4FEE"/>
    <w:rsid w:val="00BE516A"/>
    <w:rsid w:val="00C21E5E"/>
    <w:rsid w:val="00C45312"/>
    <w:rsid w:val="00C52F3F"/>
    <w:rsid w:val="00C56596"/>
    <w:rsid w:val="00DA1ACA"/>
    <w:rsid w:val="00F8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4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53AE"/>
  </w:style>
  <w:style w:type="paragraph" w:styleId="llb">
    <w:name w:val="footer"/>
    <w:basedOn w:val="Norml"/>
    <w:link w:val="llbChar"/>
    <w:uiPriority w:val="99"/>
    <w:unhideWhenUsed/>
    <w:rsid w:val="00F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5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Pathológia Titkarsag</dc:creator>
  <cp:lastModifiedBy>Csík Laura</cp:lastModifiedBy>
  <cp:revision>2</cp:revision>
  <dcterms:created xsi:type="dcterms:W3CDTF">2019-09-13T18:13:00Z</dcterms:created>
  <dcterms:modified xsi:type="dcterms:W3CDTF">2019-09-13T18:13:00Z</dcterms:modified>
</cp:coreProperties>
</file>